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D7CED">
        <w:rPr>
          <w:rFonts w:ascii="Times New Roman" w:hAnsi="Times New Roman" w:cs="Times New Roman"/>
          <w:b/>
          <w:sz w:val="22"/>
          <w:szCs w:val="22"/>
        </w:rPr>
        <w:t>70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p w:rsidR="00F46D4F" w:rsidRPr="00E83A35" w:rsidRDefault="00F46D4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46D4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 xml:space="preserve">в электронной </w:t>
            </w:r>
            <w:r w:rsidR="00FD7CED" w:rsidRPr="00FD7CED">
              <w:rPr>
                <w:bCs/>
                <w:sz w:val="22"/>
                <w:szCs w:val="22"/>
              </w:rPr>
              <w:t>на право заключения договора поставки вездехода АТС-59Г.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FD7CED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bookmarkStart w:id="0" w:name="_GoBack"/>
            <w:r w:rsidRPr="00FD7CED">
              <w:rPr>
                <w:sz w:val="22"/>
                <w:szCs w:val="22"/>
              </w:rPr>
              <w:t>Поставка вездехода АТС-59Г</w:t>
            </w:r>
            <w:bookmarkEnd w:id="0"/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FD7CED" w:rsidP="00F46D4F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F46D4F" w:rsidRPr="00A14146" w:rsidRDefault="00FD7CED" w:rsidP="003F792F">
            <w:r>
              <w:t xml:space="preserve">1 шт. 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46D4F" w:rsidRPr="00A14146" w:rsidRDefault="00FD7CED" w:rsidP="003F792F">
            <w:r w:rsidRPr="00FD7CED">
              <w:t xml:space="preserve">Республика Саха (Якутия), </w:t>
            </w:r>
            <w:proofErr w:type="spellStart"/>
            <w:r w:rsidRPr="00FD7CED">
              <w:t>г</w:t>
            </w:r>
            <w:proofErr w:type="gramStart"/>
            <w:r w:rsidRPr="00FD7CED">
              <w:t>.М</w:t>
            </w:r>
            <w:proofErr w:type="gramEnd"/>
            <w:r w:rsidRPr="00FD7CED">
              <w:t>ирный</w:t>
            </w:r>
            <w:proofErr w:type="spellEnd"/>
            <w:r w:rsidRPr="00FD7CED">
              <w:t>.</w:t>
            </w:r>
          </w:p>
        </w:tc>
      </w:tr>
      <w:tr w:rsidR="00F46D4F" w:rsidRPr="00E83A35" w:rsidTr="00C92578">
        <w:tc>
          <w:tcPr>
            <w:tcW w:w="3120" w:type="dxa"/>
          </w:tcPr>
          <w:p w:rsidR="00F46D4F" w:rsidRPr="00E83A35" w:rsidRDefault="00F46D4F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F46D4F" w:rsidRDefault="00FD7CED" w:rsidP="003F792F">
            <w:r w:rsidRPr="00FD7CED">
              <w:t>2 276 271 рублей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FD7CED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D7CE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FD7CE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FD7CED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D7CED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FD7CED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F46D4F" w:rsidRPr="00F46D4F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 xml:space="preserve">Место предоставления заявок: ОАО «Центр развития экономики» </w:t>
            </w:r>
          </w:p>
          <w:p w:rsidR="00F46D4F" w:rsidRPr="00F46D4F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>ЭТП  www.b2b-center.ru</w:t>
            </w:r>
          </w:p>
          <w:p w:rsidR="00A75008" w:rsidRPr="00090089" w:rsidRDefault="00FD7CED" w:rsidP="00FD7CE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«19</w:t>
            </w:r>
            <w:r w:rsidR="00F46D4F" w:rsidRPr="00F46D4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апреля </w:t>
            </w:r>
            <w:r w:rsidR="00F46D4F" w:rsidRPr="00F46D4F">
              <w:rPr>
                <w:sz w:val="22"/>
                <w:szCs w:val="22"/>
              </w:rPr>
              <w:t>2016 года  до 18 ч. 00</w:t>
            </w:r>
            <w:r>
              <w:rPr>
                <w:sz w:val="22"/>
                <w:szCs w:val="22"/>
              </w:rPr>
              <w:t xml:space="preserve"> м. (по Московскому времени) «25</w:t>
            </w:r>
            <w:r w:rsidR="00F46D4F" w:rsidRPr="00F46D4F">
              <w:rPr>
                <w:sz w:val="22"/>
                <w:szCs w:val="22"/>
              </w:rPr>
              <w:t>» апреля 2016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F46D4F" w:rsidRPr="00F46D4F" w:rsidRDefault="00EF5B96" w:rsidP="00F46D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апреля 2016 года, в 18</w:t>
            </w:r>
            <w:r w:rsidR="00F46D4F" w:rsidRPr="00F46D4F">
              <w:rPr>
                <w:sz w:val="22"/>
                <w:szCs w:val="22"/>
              </w:rPr>
              <w:t xml:space="preserve"> ч. 00 м. (по местному времени), </w:t>
            </w:r>
          </w:p>
          <w:p w:rsidR="00A75008" w:rsidRPr="00090089" w:rsidRDefault="00F46D4F" w:rsidP="00F46D4F">
            <w:pPr>
              <w:spacing w:before="20" w:after="20"/>
              <w:rPr>
                <w:sz w:val="22"/>
                <w:szCs w:val="22"/>
              </w:rPr>
            </w:pPr>
            <w:r w:rsidRPr="00F46D4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F46D4F">
              <w:rPr>
                <w:sz w:val="22"/>
                <w:szCs w:val="22"/>
              </w:rPr>
              <w:t>каб</w:t>
            </w:r>
            <w:proofErr w:type="spellEnd"/>
            <w:r w:rsidRPr="00F46D4F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C35" w:rsidRDefault="00B13C35" w:rsidP="00A07D80">
      <w:r>
        <w:separator/>
      </w:r>
    </w:p>
  </w:endnote>
  <w:endnote w:type="continuationSeparator" w:id="0">
    <w:p w:rsidR="00B13C35" w:rsidRDefault="00B13C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C35" w:rsidRDefault="00B13C35" w:rsidP="00A07D80">
      <w:r>
        <w:separator/>
      </w:r>
    </w:p>
  </w:footnote>
  <w:footnote w:type="continuationSeparator" w:id="0">
    <w:p w:rsidR="00B13C35" w:rsidRDefault="00B13C3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13C35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EF5B96"/>
    <w:rsid w:val="00F12D27"/>
    <w:rsid w:val="00F1506B"/>
    <w:rsid w:val="00F25F95"/>
    <w:rsid w:val="00F46D4F"/>
    <w:rsid w:val="00F53677"/>
    <w:rsid w:val="00F7526D"/>
    <w:rsid w:val="00FD7CE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30</cp:revision>
  <cp:lastPrinted>2016-04-19T00:28:00Z</cp:lastPrinted>
  <dcterms:created xsi:type="dcterms:W3CDTF">2012-11-22T02:26:00Z</dcterms:created>
  <dcterms:modified xsi:type="dcterms:W3CDTF">2016-04-19T00:33:00Z</dcterms:modified>
</cp:coreProperties>
</file>